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757B8" w14:textId="293EC94D" w:rsidR="005A54CD" w:rsidRPr="005A54CD" w:rsidRDefault="005A54CD">
      <w:pPr>
        <w:rPr>
          <w:b/>
          <w:bCs/>
          <w:u w:val="single"/>
        </w:rPr>
      </w:pPr>
      <w:proofErr w:type="spellStart"/>
      <w:r w:rsidRPr="005A54CD">
        <w:rPr>
          <w:b/>
          <w:bCs/>
          <w:u w:val="single"/>
        </w:rPr>
        <w:t>Self supporting</w:t>
      </w:r>
      <w:proofErr w:type="spellEnd"/>
      <w:r w:rsidRPr="005A54CD">
        <w:rPr>
          <w:b/>
          <w:bCs/>
          <w:u w:val="single"/>
        </w:rPr>
        <w:t xml:space="preserve"> bridge.</w:t>
      </w:r>
    </w:p>
    <w:p w14:paraId="4A055BDA" w14:textId="68BD4B83" w:rsidR="005A54CD" w:rsidRDefault="005A54CD">
      <w:r>
        <w:t xml:space="preserve">Leonardo da Vinci designed a famous </w:t>
      </w:r>
      <w:proofErr w:type="spellStart"/>
      <w:proofErr w:type="gramStart"/>
      <w:r>
        <w:t>self supporting</w:t>
      </w:r>
      <w:proofErr w:type="spellEnd"/>
      <w:proofErr w:type="gramEnd"/>
      <w:r>
        <w:t xml:space="preserve"> bridge.</w:t>
      </w:r>
    </w:p>
    <w:p w14:paraId="200DB4E8" w14:textId="6D441611" w:rsidR="005A54CD" w:rsidRDefault="005A54CD">
      <w:r>
        <w:rPr>
          <w:noProof/>
        </w:rPr>
        <w:drawing>
          <wp:inline distT="0" distB="0" distL="0" distR="0" wp14:anchorId="721D89EE" wp14:editId="49DD5F98">
            <wp:extent cx="5731510" cy="2865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610C3" w14:textId="77777777" w:rsidR="005A54CD" w:rsidRDefault="005A54CD" w:rsidP="005A54CD">
      <w:r>
        <w:t>Watch one of these videos of see how it is done.</w:t>
      </w:r>
    </w:p>
    <w:p w14:paraId="1EDCB40B" w14:textId="45B3152D" w:rsidR="005A54CD" w:rsidRDefault="005A54CD">
      <w:hyperlink r:id="rId5" w:history="1">
        <w:r w:rsidRPr="00174F16">
          <w:rPr>
            <w:rStyle w:val="Hyperlink"/>
          </w:rPr>
          <w:t>https://www.youtube.com/watch?v=QKdQV2q5PRk</w:t>
        </w:r>
      </w:hyperlink>
    </w:p>
    <w:p w14:paraId="7B39DC28" w14:textId="67BF84C7" w:rsidR="00F57CB4" w:rsidRDefault="005A54CD">
      <w:r>
        <w:t xml:space="preserve"> </w:t>
      </w:r>
      <w:hyperlink r:id="rId6" w:history="1">
        <w:r w:rsidRPr="00174F16">
          <w:rPr>
            <w:rStyle w:val="Hyperlink"/>
          </w:rPr>
          <w:t>https://www.youtube.com/watch?v=8sEa3MXXzw8</w:t>
        </w:r>
      </w:hyperlink>
    </w:p>
    <w:p w14:paraId="2742EF20" w14:textId="65D6B987" w:rsidR="005A54CD" w:rsidRDefault="005A54CD">
      <w:r>
        <w:t xml:space="preserve">Your challenge today is to try and recreate this bridge at home. You can use anything you like. Large bits of wood, lolly pop sticks, </w:t>
      </w:r>
      <w:proofErr w:type="spellStart"/>
      <w:r>
        <w:t>lego</w:t>
      </w:r>
      <w:proofErr w:type="spellEnd"/>
      <w:r>
        <w:t xml:space="preserve"> parts, pencils, firewood, anything you </w:t>
      </w:r>
      <w:proofErr w:type="gramStart"/>
      <w:r>
        <w:t>have to</w:t>
      </w:r>
      <w:proofErr w:type="gramEnd"/>
      <w:r>
        <w:t xml:space="preserve"> hand, big or small.</w:t>
      </w:r>
    </w:p>
    <w:p w14:paraId="79985ABD" w14:textId="5B76BF01" w:rsidR="005A54CD" w:rsidRDefault="005A54CD">
      <w:r>
        <w:t>Try and recreate the bridge and send in a photo of your bridge supporting something of weight. I will judge the bridges and award points for design, strength and quality.</w:t>
      </w:r>
    </w:p>
    <w:p w14:paraId="3F2EEB5C" w14:textId="1D090C6A" w:rsidR="005A54CD" w:rsidRDefault="005A54CD">
      <w:r>
        <w:t xml:space="preserve">If you find this too easy, try and go on and make a </w:t>
      </w:r>
      <w:proofErr w:type="spellStart"/>
      <w:r>
        <w:t>self supporting</w:t>
      </w:r>
      <w:proofErr w:type="spellEnd"/>
      <w:r>
        <w:t xml:space="preserve"> </w:t>
      </w:r>
      <w:bookmarkStart w:id="0" w:name="_GoBack"/>
      <w:bookmarkEnd w:id="0"/>
      <w:r>
        <w:t>wooden circle using the same design.</w:t>
      </w:r>
    </w:p>
    <w:p w14:paraId="59712F09" w14:textId="2736E472" w:rsidR="005A54CD" w:rsidRDefault="005A54CD">
      <w:r>
        <w:rPr>
          <w:noProof/>
        </w:rPr>
        <w:drawing>
          <wp:inline distT="0" distB="0" distL="0" distR="0" wp14:anchorId="13300724" wp14:editId="23CFEFD1">
            <wp:extent cx="3781871" cy="212725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86" cy="213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54CD"/>
    <w:rsid w:val="005A54CD"/>
    <w:rsid w:val="00F5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0667"/>
  <w15:chartTrackingRefBased/>
  <w15:docId w15:val="{EC4E537B-4E93-45F8-AE17-26D8E81B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4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sEa3MXXzw8" TargetMode="External"/><Relationship Id="rId5" Type="http://schemas.openxmlformats.org/officeDocument/2006/relationships/hyperlink" Target="https://www.youtube.com/watch?v=QKdQV2q5PR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2020-04-03T08:20:00Z</dcterms:created>
  <dcterms:modified xsi:type="dcterms:W3CDTF">2020-04-03T08:30:00Z</dcterms:modified>
</cp:coreProperties>
</file>