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85" w:rsidRDefault="00643905">
      <w:pPr>
        <w:rPr>
          <w:sz w:val="28"/>
          <w:szCs w:val="28"/>
        </w:rPr>
      </w:pPr>
      <w:r>
        <w:rPr>
          <w:sz w:val="28"/>
          <w:szCs w:val="28"/>
        </w:rPr>
        <w:t>ENGLISH LANGUAGE    YEAR 9 GIRLS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30-3-2020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Manipulating the reader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L.O. To understand how writers use a range of rhetorical devices to influence their reader’s opinion.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You will need textbook – Skills for writing 5 &amp; 6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Rhetorical devices are language techniques that can be used to strengthen your argument and make its impact on your reader more powerful.</w:t>
      </w:r>
    </w:p>
    <w:p w:rsid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Look at page 31 – have a go at matching the rhetorical device with its definition.  There might be a couple that are harder for you.  On page 32 match the sentences with the devices from page 31 and then answer question 3 – what effect the example might have on the reader.</w:t>
      </w:r>
    </w:p>
    <w:p w:rsidR="00643905" w:rsidRPr="00643905" w:rsidRDefault="00643905">
      <w:pPr>
        <w:rPr>
          <w:sz w:val="28"/>
          <w:szCs w:val="28"/>
        </w:rPr>
      </w:pPr>
      <w:r>
        <w:rPr>
          <w:sz w:val="28"/>
          <w:szCs w:val="28"/>
        </w:rPr>
        <w:t>Looking at page 33 we see that journalists often write in first person and use inclusive pronouns and related determiners.  This builds a unity between the writer and the reader and can create a personal relationship with the reader.</w:t>
      </w:r>
      <w:r w:rsidR="00584A6F">
        <w:rPr>
          <w:sz w:val="28"/>
          <w:szCs w:val="28"/>
        </w:rPr>
        <w:t xml:space="preserve">  We can also see on page 34 that a journalist often uses a filler and a range of informal. Colloquial language.  Work your way through Activity 2 – be careful to follow instructions very carefully.  There is a lot to do in this</w:t>
      </w:r>
      <w:bookmarkStart w:id="0" w:name="_GoBack"/>
      <w:bookmarkEnd w:id="0"/>
      <w:r w:rsidR="00584A6F">
        <w:rPr>
          <w:sz w:val="28"/>
          <w:szCs w:val="28"/>
        </w:rPr>
        <w:t xml:space="preserve"> activity so take your time!</w:t>
      </w:r>
    </w:p>
    <w:sectPr w:rsidR="00643905" w:rsidRPr="00643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5"/>
    <w:rsid w:val="00295A85"/>
    <w:rsid w:val="00584A6F"/>
    <w:rsid w:val="006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9AB07-7640-4C3F-959E-7CC116B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Hurley</dc:creator>
  <cp:keywords/>
  <dc:description/>
  <cp:lastModifiedBy>Karen Hurley</cp:lastModifiedBy>
  <cp:revision>1</cp:revision>
  <dcterms:created xsi:type="dcterms:W3CDTF">2020-03-20T14:37:00Z</dcterms:created>
  <dcterms:modified xsi:type="dcterms:W3CDTF">2020-03-20T14:50:00Z</dcterms:modified>
</cp:coreProperties>
</file>