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42"/>
        <w:gridCol w:w="236"/>
        <w:gridCol w:w="119"/>
        <w:gridCol w:w="397"/>
        <w:gridCol w:w="397"/>
        <w:gridCol w:w="397"/>
        <w:gridCol w:w="397"/>
        <w:gridCol w:w="397"/>
        <w:gridCol w:w="397"/>
        <w:gridCol w:w="272"/>
        <w:gridCol w:w="125"/>
        <w:gridCol w:w="277"/>
        <w:gridCol w:w="120"/>
        <w:gridCol w:w="116"/>
        <w:gridCol w:w="28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11"/>
        <w:gridCol w:w="286"/>
        <w:gridCol w:w="397"/>
        <w:gridCol w:w="397"/>
        <w:gridCol w:w="352"/>
        <w:gridCol w:w="45"/>
      </w:tblGrid>
      <w:tr w:rsidR="00576254" w:rsidRPr="00E865A7" w14:paraId="346E37B6" w14:textId="77777777" w:rsidTr="006E6D1F">
        <w:trPr>
          <w:gridBefore w:val="1"/>
          <w:wBefore w:w="355" w:type="dxa"/>
          <w:cantSplit/>
          <w:trHeight w:hRule="exact" w:val="680"/>
          <w:jc w:val="center"/>
        </w:trPr>
        <w:tc>
          <w:tcPr>
            <w:tcW w:w="10277" w:type="dxa"/>
            <w:gridSpan w:val="32"/>
            <w:shd w:val="clear" w:color="auto" w:fill="auto"/>
          </w:tcPr>
          <w:p w14:paraId="33A1A6E5" w14:textId="6C31928A" w:rsidR="00576254" w:rsidRPr="00E865A7" w:rsidRDefault="006E6D1F" w:rsidP="006E6D1F">
            <w:pPr>
              <w:spacing w:after="60"/>
              <w:jc w:val="center"/>
              <w:rPr>
                <w:rFonts w:eastAsia="Arial Unicode MS" w:cs="Arial"/>
                <w:b/>
                <w:bCs/>
                <w:sz w:val="48"/>
                <w:szCs w:val="22"/>
                <w:lang w:val="en-GB"/>
              </w:rPr>
            </w:pPr>
            <w:r>
              <w:rPr>
                <w:b/>
                <w:bCs/>
                <w:sz w:val="48"/>
                <w:lang w:val="en-GB"/>
              </w:rPr>
              <w:t>Immanuel Christian School, 2024-25</w:t>
            </w:r>
          </w:p>
        </w:tc>
        <w:tc>
          <w:tcPr>
            <w:tcW w:w="45" w:type="dxa"/>
            <w:tcBorders>
              <w:bottom w:val="single" w:sz="4" w:space="0" w:color="000000"/>
            </w:tcBorders>
            <w:shd w:val="clear" w:color="auto" w:fill="auto"/>
          </w:tcPr>
          <w:p w14:paraId="5B8C6792" w14:textId="44CFB6E9" w:rsidR="00576254" w:rsidRDefault="00576254" w:rsidP="00B75661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576254" w:rsidRPr="00E865A7" w14:paraId="0D1803C4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5C1BA2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September 2024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CD982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515141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October</w:t>
            </w:r>
            <w:r w:rsidRPr="00E865A7">
              <w:rPr>
                <w:b/>
                <w:bCs/>
                <w:sz w:val="28"/>
                <w:lang w:val="en-GB"/>
              </w:rPr>
              <w:t xml:space="preserve"> 2024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6FC5D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2C35C7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November 2024</w:t>
            </w:r>
          </w:p>
        </w:tc>
      </w:tr>
      <w:tr w:rsidR="00576254" w:rsidRPr="00E865A7" w14:paraId="3FB8BC3F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551C0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21A16B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A746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FF72C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0A1A7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A62C0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F32E54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45320A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DAE8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3E606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05B2C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A74D5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4EB10F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EB7DF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C4DB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4D346E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E10B1F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46FB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EE95F2" w14:textId="77777777" w:rsidR="00576254" w:rsidRPr="00E865A7" w:rsidRDefault="00576254">
            <w:pPr>
              <w:jc w:val="center"/>
              <w:rPr>
                <w:rFonts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FB5647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29DB41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D10F2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006ED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6AB56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47B1AD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C77EC80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576254" w:rsidRPr="00E865A7" w14:paraId="2AF491BB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1A9D3F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43F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336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BEE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63B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B3E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D897B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420540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04F20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786799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44D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4B1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A0C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A99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E1A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0D54F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81D316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BCBC8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159AD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D6A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40E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749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193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BFA6AA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DAE170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074BD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576254" w:rsidRPr="00E865A7" w14:paraId="5A3A2D33" w14:textId="77777777" w:rsidTr="008D0ECB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76FA1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DD22BE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EB5A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A09CC9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FAA3D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6B1CB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3923CC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091"/>
            <w:vAlign w:val="center"/>
          </w:tcPr>
          <w:p w14:paraId="411F0CFF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25BD7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CA32B5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6E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1CF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306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F4B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1D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44C47C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32A609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86AB5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C26784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C09EA8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F48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6F3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E6E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F5C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7B70B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9F317C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576254" w:rsidRPr="00E865A7" w14:paraId="53339C64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E4DE7D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B38168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574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A3B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E07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332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B1BF1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6FD05CF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4CD55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62EE3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A1B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CF0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5E4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F93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FBD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12003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9EC55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4D37F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2A0F5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873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E80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E34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4D8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9CE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5BD1E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90059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</w:tr>
      <w:tr w:rsidR="00576254" w:rsidRPr="00E865A7" w14:paraId="2BAB71DF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03920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E1E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309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892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0ED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136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B57DEE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7ACD98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196C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28458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105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BFE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D26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4AB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7C99D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267F8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F7679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EB864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4C3AD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742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C24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3BA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B80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C56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E9950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D06DF26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</w:tr>
      <w:tr w:rsidR="00576254" w:rsidRPr="00E865A7" w14:paraId="3D3C9745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3C5346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876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9F0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F89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3D9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1B5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A820C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FE8C7E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0B6EE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6BDA6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B6667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84CE6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2EFE91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8CEDC3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272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BE6A2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FACDA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0730E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D5C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DAA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604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90A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697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5A9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E7F9D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68D83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14:paraId="04A21B0D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83F64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DA5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A3A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2C8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3D7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D2D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77FC54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BBF88A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A95C2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00F90" w14:textId="77777777" w:rsidR="00576254" w:rsidRPr="00E865A7" w:rsidRDefault="00576254" w:rsidP="00D419C8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EA38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3731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2C44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01E6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9C31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9A9A9CB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CE387BF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B6A4D" w14:textId="77777777" w:rsidR="00576254" w:rsidRPr="00E865A7" w:rsidRDefault="00576254" w:rsidP="00D419C8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89E37C" w14:textId="77777777" w:rsidR="00576254" w:rsidRPr="00E865A7" w:rsidRDefault="00576254" w:rsidP="00D419C8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123E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BAA6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623F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F31C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6C69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BDE012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E49E9FB" w14:textId="77777777" w:rsidR="00576254" w:rsidRPr="00E865A7" w:rsidRDefault="00576254" w:rsidP="00D419C8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14:paraId="6F770514" w14:textId="77777777" w:rsidTr="00E17D55">
        <w:trPr>
          <w:gridBefore w:val="1"/>
          <w:wBefore w:w="355" w:type="dxa"/>
          <w:cantSplit/>
          <w:trHeight w:hRule="exact" w:val="340"/>
          <w:jc w:val="center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4858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39B0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E651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8A9C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6E8C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CE2D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68BE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1C8E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5115E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83FF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B4B5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6033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5AE0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1BE4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D4FB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7A92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0DAD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8414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BF15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58BB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CC21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EBE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0D69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43FA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A043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08E1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14:paraId="6948426B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0AC77A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December</w:t>
            </w:r>
            <w:r w:rsidRPr="00E865A7">
              <w:rPr>
                <w:b/>
                <w:bCs/>
                <w:sz w:val="28"/>
                <w:lang w:val="en-GB"/>
              </w:rPr>
              <w:t xml:space="preserve"> 2024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36CDB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EC41015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January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9DFA6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9F5E467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February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</w:tr>
      <w:tr w:rsidR="00576254" w:rsidRPr="00E865A7" w14:paraId="28CBF0F3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28FE95" w14:textId="77777777" w:rsidR="00576254" w:rsidRPr="00E865A7" w:rsidRDefault="00576254">
            <w:pPr>
              <w:jc w:val="center"/>
              <w:rPr>
                <w:rFonts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BB4956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F92C5A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2756CE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39FC12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881349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589BB4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45A2D79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F2FB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607C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5FD2C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E2F3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62D9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3FE72D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483B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8DB935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D06E2CB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77CF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C19C8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9F5CA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B282E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4CB0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FCE59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FFBD5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0FD8B9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3F9FF83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576254" w:rsidRPr="00E865A7" w14:paraId="2CF1297F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76222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939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98A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BF9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248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2D2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33EA6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B38F8F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7589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2F35A9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57D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C2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0DB8AC" w14:textId="77777777" w:rsidR="00576254" w:rsidRPr="00E17D55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C72962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2F6F1F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AD797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1A3AF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553BF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7AB8C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785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D88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6F5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44F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05E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0050C6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279E50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</w:tr>
      <w:tr w:rsidR="00576254" w:rsidRPr="00E865A7" w14:paraId="6FD5A08B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1BD16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C79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F9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13B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4A1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42C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29826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7D3BCE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C2E4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7DE23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A51D31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1BBBE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304364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25D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D5F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921A33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03F15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E7623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170D42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701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4D3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E9D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A36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AF1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B9EAE9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75E4C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</w:tr>
      <w:tr w:rsidR="00576254" w:rsidRPr="00E865A7" w14:paraId="18182288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CEBE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F7F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2F0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E70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B5F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5D9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C8E8D6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99386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4A48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F886D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AB27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35F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DBF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2BA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9EB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F0603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A71AD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E227E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3E1B02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F07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162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482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01A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0CEEBF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40029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B0C8E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</w:tr>
      <w:tr w:rsidR="00576254" w:rsidRPr="00E865A7" w14:paraId="09E62C69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1825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042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020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F522A8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3732C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6A4925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8F6329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DBD510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9B75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4BF14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0F9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981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314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32F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5D2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05101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C480C0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2BDDE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3AA624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04B1A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31F65C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68F3EA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64817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C6899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985E63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69C639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</w:tr>
      <w:tr w:rsidR="00576254" w:rsidRPr="00E865A7" w14:paraId="118FD1FA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2785B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7102E73" w14:textId="77777777" w:rsidR="00576254" w:rsidRPr="00E865A7" w:rsidRDefault="00576254" w:rsidP="00D6295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865A7">
              <w:rPr>
                <w:color w:val="000000"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D2C121" w14:textId="77777777" w:rsidR="00576254" w:rsidRPr="00E865A7" w:rsidRDefault="00576254" w:rsidP="00D6295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865A7">
              <w:rPr>
                <w:color w:val="000000"/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A47D02C" w14:textId="77777777" w:rsidR="00576254" w:rsidRPr="00E17D55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00A293D" w14:textId="77777777" w:rsidR="00576254" w:rsidRPr="00E17D55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0DCE04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95CD5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F2E3CF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A6EC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9949A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A18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79C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C66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C08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C3B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ED716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23D35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03595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461C8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E8088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F8D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02C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9E3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D11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BF434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784ED4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14:paraId="0F5F6FD7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73019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057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DD5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C33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5EE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D86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5B281C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C2A202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1AA4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8F364B" w14:textId="77777777" w:rsidR="00576254" w:rsidRPr="00E865A7" w:rsidRDefault="00576254" w:rsidP="007A0C8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D1DB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AD01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CF2A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42E5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0D5B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D21E71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BE6D2B5" w14:textId="77777777" w:rsidR="00576254" w:rsidRPr="00E865A7" w:rsidRDefault="00576254" w:rsidP="007A0C8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E34C2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AAC980" w14:textId="77777777" w:rsidR="00576254" w:rsidRPr="00E865A7" w:rsidRDefault="00576254" w:rsidP="007A0C8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F0DE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456B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12BB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6940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8383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F77E219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529CB0C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14:paraId="77EC5EED" w14:textId="77777777" w:rsidTr="00E17D55">
        <w:trPr>
          <w:gridBefore w:val="1"/>
          <w:wBefore w:w="355" w:type="dxa"/>
          <w:cantSplit/>
          <w:trHeight w:hRule="exact" w:val="340"/>
          <w:jc w:val="center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254D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D656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78A6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4E8B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1416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6BC6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56BF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AD7D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6298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916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A5F4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5F83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1270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2525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CB82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0A79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9873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560D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1B8E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E6B3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4619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0CFA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BCFF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58EA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E22F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01B1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14:paraId="3C095E6D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202A9ED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March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DBE70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ABFCA9F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April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CFA05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4A07DDD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May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</w:tr>
      <w:tr w:rsidR="00576254" w:rsidRPr="00E865A7" w14:paraId="1D801E39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85EF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F8AEF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E1D9EC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72308A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BCF71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F5EAE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C01DB1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3FD908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5D78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B3FA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258DB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BA40C2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530A7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4AB8E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F62EE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71C588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B3D10B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7564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65E65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27DCF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13EC0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31095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0344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229AA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3D31A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1695DE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576254" w:rsidRPr="00E865A7" w14:paraId="289B0694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4298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079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070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E6E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7D4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86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5D0BC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9A9BCE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7E9B4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AD7D4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D87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93E38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318AA5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4B91A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21FFA3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CF6A3F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2BD14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9255B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EAD83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A79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9A0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067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FD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92F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20371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ED747F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576254" w:rsidRPr="00E865A7" w14:paraId="57301F44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581875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1F4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B1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80C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2CC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9EC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43A230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4B1F53C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9EAEC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1754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C9E92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103405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C7E6A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3E966F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C20160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FAE86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5B1D49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5685F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F1AAE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3352D38" w14:textId="77777777" w:rsidR="00576254" w:rsidRPr="00576254" w:rsidRDefault="00576254" w:rsidP="00D6295C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7FA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205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121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87D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0F7B5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FC1EA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11</w:t>
            </w:r>
          </w:p>
        </w:tc>
      </w:tr>
      <w:tr w:rsidR="00576254" w:rsidRPr="00E865A7" w14:paraId="7C53A4E9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2C5B8D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26F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67A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CD2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25F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6C4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740F4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17AD9B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EB01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68387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E0A0B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582820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C3B99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1B478C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8B364D" w14:textId="77777777" w:rsidR="00576254" w:rsidRPr="00E865A7" w:rsidRDefault="00576254" w:rsidP="00D6295C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AEFC0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08043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5AF9C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7EA50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B21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42C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69A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806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49C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7936C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37736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18</w:t>
            </w:r>
          </w:p>
        </w:tc>
      </w:tr>
      <w:tr w:rsidR="00576254" w:rsidRPr="00E865A7" w14:paraId="2EF43CDC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EA8511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B1E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6EE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127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A0E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1F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0D8E1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F101D23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A7DF6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FF33B1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76EC14E" w14:textId="77777777" w:rsidR="00576254" w:rsidRPr="00E865A7" w:rsidRDefault="00576254" w:rsidP="00D6295C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FA830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B95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A8E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A5C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84659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39CCC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12130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3323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51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FA4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B86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108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A3F5B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16209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ECC95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25</w:t>
            </w:r>
          </w:p>
        </w:tc>
      </w:tr>
      <w:tr w:rsidR="00576254" w:rsidRPr="00E865A7" w14:paraId="32AD2FFA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F9751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DEA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CF6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B6F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365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A17C5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2B26C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7BD46C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10030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C0F9D2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B29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721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ECB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A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A4A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DCAE0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0C53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A875A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274C8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DB0BAA8" w14:textId="77777777" w:rsidR="00576254" w:rsidRPr="00E17D55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17D55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FF5750E" w14:textId="77777777" w:rsidR="00576254" w:rsidRPr="00E17D55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17D55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6987281" w14:textId="77777777" w:rsidR="00576254" w:rsidRPr="00E17D55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17D55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6D7F39" w14:textId="77777777" w:rsidR="00576254" w:rsidRPr="00E17D55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17D55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0B6AF09" w14:textId="77777777" w:rsidR="00576254" w:rsidRPr="00E17D55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17D55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65B38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A511E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14:paraId="7F057C60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1647DD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6CFAC0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1C2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FAA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8CC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5E2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B69A7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4FE6C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602B8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B301D2" w14:textId="77777777" w:rsidR="00576254" w:rsidRPr="00E865A7" w:rsidRDefault="00576254" w:rsidP="000F0B0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98E0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9D13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9142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305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8B30B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C9B37E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F7C46A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6CF9A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C73084" w14:textId="77777777" w:rsidR="00576254" w:rsidRPr="00E865A7" w:rsidRDefault="00576254" w:rsidP="000F0B0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3589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8CBB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B21B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9D49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CD71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5B2C4F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8BFBEBF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</w:tr>
      <w:tr w:rsidR="00576254" w:rsidRPr="00E865A7" w14:paraId="2AC75F4A" w14:textId="77777777" w:rsidTr="00E17D55">
        <w:trPr>
          <w:gridBefore w:val="1"/>
          <w:wBefore w:w="355" w:type="dxa"/>
          <w:cantSplit/>
          <w:trHeight w:hRule="exact" w:val="340"/>
          <w:jc w:val="center"/>
        </w:trPr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16AA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58B9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8200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18B0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F674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90F0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2EF1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B13E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6865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D7FA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698F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DBC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B176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E5CC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B2B1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2076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2A44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60C6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734A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C6F1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FBA6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FAA0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BDFB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2101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F834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BA3C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14:paraId="33C49681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D9F6ABB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June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6166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37B5B40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July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6DE2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74C4375" w14:textId="77777777" w:rsidR="00576254" w:rsidRPr="00E865A7" w:rsidRDefault="00576254" w:rsidP="007A0C8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August 2025</w:t>
            </w:r>
          </w:p>
        </w:tc>
      </w:tr>
      <w:tr w:rsidR="00576254" w:rsidRPr="00E865A7" w14:paraId="78635F4A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E92C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E1B3CF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BBEC0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AD50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B83ED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F0E3C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5F2A7A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ED5459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9C5D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B82F2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F51D9E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E1BC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FC71EA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AB08EF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827405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A9AA53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EF81488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8924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5084B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0089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55836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F19BB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AD275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589CD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857868" w14:textId="77777777" w:rsidR="00576254" w:rsidRPr="00E865A7" w:rsidRDefault="00576254">
            <w:pPr>
              <w:jc w:val="center"/>
              <w:rPr>
                <w:rFonts w:cs="Arial"/>
                <w:b/>
                <w:bCs/>
                <w:sz w:val="22"/>
                <w:szCs w:val="18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18"/>
                <w:lang w:val="en-GB"/>
              </w:rPr>
              <w:t>Sa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D6936AC" w14:textId="77777777" w:rsidR="00576254" w:rsidRPr="00E865A7" w:rsidRDefault="00576254">
            <w:pPr>
              <w:jc w:val="center"/>
              <w:rPr>
                <w:rFonts w:cs="Arial"/>
                <w:b/>
                <w:bCs/>
                <w:sz w:val="22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8"/>
                <w:lang w:val="en-GB"/>
              </w:rPr>
              <w:t>Su</w:t>
            </w:r>
          </w:p>
        </w:tc>
      </w:tr>
      <w:tr w:rsidR="00576254" w:rsidRPr="00E865A7" w14:paraId="4366480F" w14:textId="77777777" w:rsidTr="003E0A63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4B8F0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A2E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6E3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79E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C24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EC9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3C207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B562E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FCED8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F24A3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57D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5F5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979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7A2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1A4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DE4BF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16060C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2CBBB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EA8D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1246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D1A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00A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53C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8495FD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EEDE2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CD3B3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576254" w:rsidRPr="00E865A7" w14:paraId="7128F3BC" w14:textId="77777777" w:rsidTr="003E0A63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E74A6E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51F35C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E8A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8AC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0522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A11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CA1B50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786C71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0C773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40578C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8EB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023B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860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5FE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1FC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84DC5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06639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6FA69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15939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0A8B9B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3E8C14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34B6B9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F6ADBB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7CCCB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C7116D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F4673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576254" w:rsidRPr="00E865A7" w14:paraId="6DDE0846" w14:textId="77777777" w:rsidTr="008D0ECB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B6111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A70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DB2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D51C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75A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6EE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4EECA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D9BBFB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D4295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02305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6F4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B9C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3161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D231C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CDD5C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8EE54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FE67D2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1E8BD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6178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6A050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34F752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A4DEE9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AC73B7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8416D4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09C184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51A971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</w:tr>
      <w:tr w:rsidR="00576254" w:rsidRPr="00E865A7" w14:paraId="04CCFE31" w14:textId="77777777" w:rsidTr="003E0A63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F0566B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43C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FB5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0E7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17F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462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370D1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FDA537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7E681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12AD30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98B11D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37FAE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9A1910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6450E2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23D0E3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572D3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6EA3FE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641A2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60AF14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297A3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641813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A08006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003C02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EEE75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2CD7C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5EE6E6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</w:tr>
      <w:tr w:rsidR="00576254" w:rsidRPr="00E865A7" w14:paraId="1A5BEE14" w14:textId="77777777" w:rsidTr="003E0A63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06236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853E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43E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17D0" w14:textId="77777777" w:rsidR="00576254" w:rsidRPr="00E865A7" w:rsidRDefault="00000000" w:rsidP="00D6295C">
            <w:pPr>
              <w:jc w:val="center"/>
              <w:rPr>
                <w:sz w:val="22"/>
                <w:szCs w:val="22"/>
                <w:lang w:val="en-GB"/>
              </w:rPr>
            </w:pPr>
            <w:hyperlink r:id="rId7" w:history="1">
              <w:r w:rsidR="00576254" w:rsidRPr="00E865A7">
                <w:rPr>
                  <w:sz w:val="22"/>
                  <w:szCs w:val="22"/>
                  <w:lang w:val="en-GB"/>
                </w:rPr>
                <w:t>25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5C0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689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594B16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A269DA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3A862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FAFCA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1A7995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B2B15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493CED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BB33B65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6FB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9D0AEA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B86C67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38A80" w14:textId="77777777" w:rsidR="00576254" w:rsidRPr="00E865A7" w:rsidRDefault="00576254" w:rsidP="00D6295C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853D98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898DC0A" w14:textId="77777777" w:rsidR="00576254" w:rsidRPr="003E0A63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E0A63">
              <w:rPr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3E5428" w14:textId="77777777" w:rsidR="00576254" w:rsidRPr="003E0A63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3E0A63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2F6B49" w14:textId="77777777" w:rsidR="00576254" w:rsidRPr="003E0A63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3E0A63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3338099" w14:textId="77777777" w:rsidR="00576254" w:rsidRPr="003E0A63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3E0A63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D94672" w14:textId="77777777" w:rsidR="00576254" w:rsidRPr="003E0A63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3E0A63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706D95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28FC18" w14:textId="77777777" w:rsidR="00576254" w:rsidRPr="00E865A7" w:rsidRDefault="00576254" w:rsidP="00D6295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31</w:t>
            </w:r>
          </w:p>
        </w:tc>
      </w:tr>
      <w:tr w:rsidR="00576254" w:rsidRPr="00E865A7" w14:paraId="0863BEF3" w14:textId="77777777" w:rsidTr="00E17D55">
        <w:trPr>
          <w:gridBefore w:val="1"/>
          <w:wBefore w:w="355" w:type="dxa"/>
          <w:cantSplit/>
          <w:trHeight w:val="364"/>
          <w:jc w:val="center"/>
        </w:trPr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92212" w14:textId="77777777" w:rsidR="00576254" w:rsidRPr="00E865A7" w:rsidRDefault="00576254" w:rsidP="00D6295C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FE34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FFC8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9543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23F9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F261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1754DF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1FBC90" w14:textId="77777777" w:rsidR="00576254" w:rsidRPr="00E865A7" w:rsidRDefault="00576254" w:rsidP="00D6295C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1BA15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C5BF9" w14:textId="77777777" w:rsidR="00576254" w:rsidRPr="00E865A7" w:rsidRDefault="00576254" w:rsidP="007A0C8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169C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1D29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9A77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A8B7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3406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EF7EDA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E265A3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1DC2E" w14:textId="77777777" w:rsidR="00576254" w:rsidRPr="00E865A7" w:rsidRDefault="00576254" w:rsidP="007A0C8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8B2DE" w14:textId="77777777" w:rsidR="00576254" w:rsidRPr="00E865A7" w:rsidRDefault="00576254" w:rsidP="007A0C8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C68A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77871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7EDD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A8C6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6829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BE9129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D3BF6E" w14:textId="77777777" w:rsidR="00576254" w:rsidRPr="00E865A7" w:rsidRDefault="00576254" w:rsidP="007A0C8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E17D55" w14:paraId="09EEEBBC" w14:textId="77777777" w:rsidTr="00E17D55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</w:tblPrEx>
        <w:trPr>
          <w:gridAfter w:val="5"/>
          <w:wAfter w:w="1477" w:type="dxa"/>
          <w:trHeight w:val="395"/>
        </w:trPr>
        <w:tc>
          <w:tcPr>
            <w:tcW w:w="397" w:type="dxa"/>
            <w:gridSpan w:val="2"/>
            <w:shd w:val="clear" w:color="auto" w:fill="FF0000"/>
            <w:vAlign w:val="center"/>
          </w:tcPr>
          <w:p w14:paraId="6F6DD20D" w14:textId="5848FF51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32036DB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gridSpan w:val="8"/>
            <w:shd w:val="clear" w:color="auto" w:fill="auto"/>
            <w:vAlign w:val="center"/>
          </w:tcPr>
          <w:p w14:paraId="65E54C65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2" w:type="dxa"/>
            <w:gridSpan w:val="2"/>
            <w:shd w:val="clear" w:color="auto" w:fill="737373"/>
            <w:vAlign w:val="center"/>
          </w:tcPr>
          <w:p w14:paraId="28B09A8E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A260797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14"/>
            <w:vAlign w:val="center"/>
          </w:tcPr>
          <w:p w14:paraId="3FFDE2B4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E17D55" w14:paraId="190555C9" w14:textId="77777777" w:rsidTr="00E17D55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</w:tblPrEx>
        <w:trPr>
          <w:gridAfter w:val="5"/>
          <w:wAfter w:w="1477" w:type="dxa"/>
          <w:trHeight w:val="70"/>
        </w:trPr>
        <w:tc>
          <w:tcPr>
            <w:tcW w:w="397" w:type="dxa"/>
            <w:gridSpan w:val="2"/>
            <w:vAlign w:val="center"/>
          </w:tcPr>
          <w:p w14:paraId="2DD644B2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0161963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gridSpan w:val="8"/>
            <w:vAlign w:val="center"/>
          </w:tcPr>
          <w:p w14:paraId="3AD8B1B3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2625E57D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6E1AE80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14"/>
            <w:vAlign w:val="center"/>
          </w:tcPr>
          <w:p w14:paraId="6AF01FEA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17D55" w14:paraId="02EA7DD5" w14:textId="77777777" w:rsidTr="00E17D55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</w:tblPrEx>
        <w:trPr>
          <w:gridAfter w:val="5"/>
          <w:wAfter w:w="1477" w:type="dxa"/>
          <w:trHeight w:val="370"/>
        </w:trPr>
        <w:tc>
          <w:tcPr>
            <w:tcW w:w="397" w:type="dxa"/>
            <w:gridSpan w:val="2"/>
            <w:shd w:val="clear" w:color="auto" w:fill="FFFF00"/>
            <w:vAlign w:val="center"/>
          </w:tcPr>
          <w:p w14:paraId="7CB8CA92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4038FA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gridSpan w:val="8"/>
            <w:shd w:val="clear" w:color="auto" w:fill="auto"/>
            <w:vAlign w:val="center"/>
          </w:tcPr>
          <w:p w14:paraId="32D6A510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02" w:type="dxa"/>
            <w:gridSpan w:val="2"/>
            <w:shd w:val="clear" w:color="auto" w:fill="008000"/>
            <w:vAlign w:val="center"/>
          </w:tcPr>
          <w:p w14:paraId="6F873345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0C6E3D1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14"/>
            <w:vAlign w:val="center"/>
          </w:tcPr>
          <w:p w14:paraId="591E853E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E17D55" w14:paraId="2051F300" w14:textId="77777777" w:rsidTr="00E17D55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</w:tblPrEx>
        <w:trPr>
          <w:gridAfter w:val="5"/>
          <w:wAfter w:w="1477" w:type="dxa"/>
          <w:trHeight w:val="71"/>
        </w:trPr>
        <w:tc>
          <w:tcPr>
            <w:tcW w:w="397" w:type="dxa"/>
            <w:gridSpan w:val="2"/>
            <w:vAlign w:val="center"/>
          </w:tcPr>
          <w:p w14:paraId="78EA13D7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08198A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gridSpan w:val="8"/>
            <w:vAlign w:val="center"/>
          </w:tcPr>
          <w:p w14:paraId="1CC8AC69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598AF37D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2ABD6DB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14"/>
            <w:vAlign w:val="center"/>
          </w:tcPr>
          <w:p w14:paraId="555E5E3B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17D55" w14:paraId="0F8DDC27" w14:textId="77777777" w:rsidTr="00E17D55">
        <w:tblPrEx>
          <w:jc w:val="left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</w:tblPrEx>
        <w:trPr>
          <w:gridAfter w:val="5"/>
          <w:wAfter w:w="1477" w:type="dxa"/>
          <w:trHeight w:val="395"/>
        </w:trPr>
        <w:tc>
          <w:tcPr>
            <w:tcW w:w="397" w:type="dxa"/>
            <w:gridSpan w:val="2"/>
            <w:shd w:val="clear" w:color="auto" w:fill="0000FF"/>
            <w:vAlign w:val="center"/>
          </w:tcPr>
          <w:p w14:paraId="02E3FA41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F044C60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gridSpan w:val="8"/>
            <w:shd w:val="clear" w:color="auto" w:fill="auto"/>
            <w:vAlign w:val="center"/>
          </w:tcPr>
          <w:p w14:paraId="62F30AFE" w14:textId="61193B3F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Bank Holiday, school closed</w:t>
            </w:r>
          </w:p>
        </w:tc>
        <w:tc>
          <w:tcPr>
            <w:tcW w:w="402" w:type="dxa"/>
            <w:gridSpan w:val="2"/>
            <w:shd w:val="clear" w:color="auto" w:fill="CC99FF"/>
            <w:vAlign w:val="center"/>
          </w:tcPr>
          <w:p w14:paraId="20F99674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20DB45D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gridSpan w:val="14"/>
            <w:vAlign w:val="center"/>
          </w:tcPr>
          <w:p w14:paraId="02CD0D8F" w14:textId="77777777" w:rsidR="00E17D55" w:rsidRDefault="00E17D55" w:rsidP="003D25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785F0C75" w14:textId="77777777" w:rsidR="00D02F0D" w:rsidRPr="00E865A7" w:rsidRDefault="00D02F0D" w:rsidP="003E0A63">
      <w:pPr>
        <w:rPr>
          <w:sz w:val="2"/>
          <w:lang w:val="en-GB"/>
        </w:rPr>
      </w:pPr>
    </w:p>
    <w:sectPr w:rsidR="00D02F0D" w:rsidRPr="00E865A7" w:rsidSect="00896FA7">
      <w:footerReference w:type="default" r:id="rId8"/>
      <w:type w:val="continuous"/>
      <w:pgSz w:w="11907" w:h="16840" w:code="9"/>
      <w:pgMar w:top="454" w:right="794" w:bottom="73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7D53" w14:textId="77777777" w:rsidR="005D26F0" w:rsidRPr="001E09AE" w:rsidRDefault="005D26F0">
      <w:r w:rsidRPr="001E09AE">
        <w:separator/>
      </w:r>
    </w:p>
  </w:endnote>
  <w:endnote w:type="continuationSeparator" w:id="0">
    <w:p w14:paraId="551CD575" w14:textId="77777777" w:rsidR="005D26F0" w:rsidRPr="001E09AE" w:rsidRDefault="005D26F0">
      <w:r w:rsidRPr="001E0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4FC6" w14:textId="77777777" w:rsidR="000F0B04" w:rsidRPr="00E865A7" w:rsidRDefault="000F0B04" w:rsidP="00134AEA">
    <w:pPr>
      <w:pStyle w:val="Footer"/>
      <w:tabs>
        <w:tab w:val="clear" w:pos="4153"/>
        <w:tab w:val="clear" w:pos="8306"/>
      </w:tabs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AB10" w14:textId="77777777" w:rsidR="005D26F0" w:rsidRPr="001E09AE" w:rsidRDefault="005D26F0">
      <w:r w:rsidRPr="001E09AE">
        <w:separator/>
      </w:r>
    </w:p>
  </w:footnote>
  <w:footnote w:type="continuationSeparator" w:id="0">
    <w:p w14:paraId="7122EFAF" w14:textId="77777777" w:rsidR="005D26F0" w:rsidRPr="001E09AE" w:rsidRDefault="005D26F0">
      <w:r w:rsidRPr="001E09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3946397">
    <w:abstractNumId w:val="9"/>
  </w:num>
  <w:num w:numId="2" w16cid:durableId="1427531883">
    <w:abstractNumId w:val="7"/>
  </w:num>
  <w:num w:numId="3" w16cid:durableId="99371970">
    <w:abstractNumId w:val="6"/>
  </w:num>
  <w:num w:numId="4" w16cid:durableId="1025256433">
    <w:abstractNumId w:val="5"/>
  </w:num>
  <w:num w:numId="5" w16cid:durableId="827672846">
    <w:abstractNumId w:val="4"/>
  </w:num>
  <w:num w:numId="6" w16cid:durableId="685640946">
    <w:abstractNumId w:val="8"/>
  </w:num>
  <w:num w:numId="7" w16cid:durableId="283082292">
    <w:abstractNumId w:val="3"/>
  </w:num>
  <w:num w:numId="8" w16cid:durableId="1537111972">
    <w:abstractNumId w:val="2"/>
  </w:num>
  <w:num w:numId="9" w16cid:durableId="1548836532">
    <w:abstractNumId w:val="1"/>
  </w:num>
  <w:num w:numId="10" w16cid:durableId="162426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2B"/>
    <w:rsid w:val="000A2E57"/>
    <w:rsid w:val="000A3F15"/>
    <w:rsid w:val="000F0B04"/>
    <w:rsid w:val="00105C6A"/>
    <w:rsid w:val="001305DE"/>
    <w:rsid w:val="00134AEA"/>
    <w:rsid w:val="001E09AE"/>
    <w:rsid w:val="00313AAC"/>
    <w:rsid w:val="003662A1"/>
    <w:rsid w:val="00393C5A"/>
    <w:rsid w:val="003E0A63"/>
    <w:rsid w:val="004932F6"/>
    <w:rsid w:val="00502FB4"/>
    <w:rsid w:val="005268F9"/>
    <w:rsid w:val="005358BC"/>
    <w:rsid w:val="00536415"/>
    <w:rsid w:val="005551E8"/>
    <w:rsid w:val="005736F0"/>
    <w:rsid w:val="00576254"/>
    <w:rsid w:val="005D1EB4"/>
    <w:rsid w:val="005D26F0"/>
    <w:rsid w:val="005D42D7"/>
    <w:rsid w:val="00601CB0"/>
    <w:rsid w:val="00626C20"/>
    <w:rsid w:val="00632C4F"/>
    <w:rsid w:val="006473E1"/>
    <w:rsid w:val="00685F1D"/>
    <w:rsid w:val="0069411A"/>
    <w:rsid w:val="006E6294"/>
    <w:rsid w:val="006E6D1F"/>
    <w:rsid w:val="007601BD"/>
    <w:rsid w:val="007604BB"/>
    <w:rsid w:val="007C77CA"/>
    <w:rsid w:val="007F0F6F"/>
    <w:rsid w:val="00832172"/>
    <w:rsid w:val="00882AC4"/>
    <w:rsid w:val="00896FA7"/>
    <w:rsid w:val="008D0ECB"/>
    <w:rsid w:val="009362DC"/>
    <w:rsid w:val="00940A40"/>
    <w:rsid w:val="009612A4"/>
    <w:rsid w:val="0097312B"/>
    <w:rsid w:val="00981AC0"/>
    <w:rsid w:val="009A3A93"/>
    <w:rsid w:val="00B13510"/>
    <w:rsid w:val="00B4096D"/>
    <w:rsid w:val="00B50340"/>
    <w:rsid w:val="00B76FAE"/>
    <w:rsid w:val="00C20BAD"/>
    <w:rsid w:val="00C8316E"/>
    <w:rsid w:val="00D02F0D"/>
    <w:rsid w:val="00D306A8"/>
    <w:rsid w:val="00DF7EE2"/>
    <w:rsid w:val="00E17D55"/>
    <w:rsid w:val="00E54276"/>
    <w:rsid w:val="00E818F5"/>
    <w:rsid w:val="00E865A7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81760"/>
  <w15:docId w15:val="{F994D1B4-B85B-442E-80CD-72FDB131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de-D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de-D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table" w:styleId="Colo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de-DE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de-D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de-DE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de-DE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de-DE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de-DE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de-D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de-DE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de-DE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2024/25 UK</vt:lpstr>
    </vt:vector>
  </TitlesOfParts>
  <Company/>
  <LinksUpToDate>false</LinksUpToDate>
  <CharactersWithSpaces>2175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2024/25 UK</dc:title>
  <dc:subject/>
  <dc:creator>© Calendarpedia®</dc:creator>
  <cp:keywords/>
  <dc:description>www.calendarpedia.co.uk - Your source for calendars</dc:description>
  <cp:lastModifiedBy>alan homersley</cp:lastModifiedBy>
  <cp:revision>2</cp:revision>
  <cp:lastPrinted>2023-11-27T20:20:00Z</cp:lastPrinted>
  <dcterms:created xsi:type="dcterms:W3CDTF">2023-11-27T20:21:00Z</dcterms:created>
  <dcterms:modified xsi:type="dcterms:W3CDTF">2023-11-27T20:21:00Z</dcterms:modified>
</cp:coreProperties>
</file>